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D25" w:rsidP="003B4ED7" w:rsidRDefault="00000000" w14:paraId="14C752DF" w14:textId="47301343">
      <w:pPr>
        <w:pStyle w:val="Title"/>
        <w:rPr>
          <w:spacing w:val="-4"/>
        </w:rPr>
      </w:pPr>
      <w:r>
        <w:t>Sacramento</w:t>
      </w:r>
      <w:r>
        <w:rPr>
          <w:spacing w:val="-6"/>
        </w:rPr>
        <w:t xml:space="preserve"> </w:t>
      </w:r>
      <w:r>
        <w:t>Valley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 w:rsidR="003B4ED7">
        <w:t>July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3B4ED7">
        <w:rPr>
          <w:spacing w:val="-4"/>
        </w:rPr>
        <w:t>5</w:t>
      </w:r>
    </w:p>
    <w:p w:rsidR="003B4ED7" w:rsidP="003B4ED7" w:rsidRDefault="003B4ED7" w14:paraId="697DE44F" w14:textId="77777777">
      <w:pPr>
        <w:pStyle w:val="Title"/>
        <w:rPr>
          <w:spacing w:val="-4"/>
        </w:rPr>
      </w:pPr>
    </w:p>
    <w:p w:rsidR="003B4ED7" w:rsidP="003B4ED7" w:rsidRDefault="003B4ED7" w14:paraId="6AF7BDF5" w14:textId="22AE1515">
      <w:pPr>
        <w:pStyle w:val="ListParagraph"/>
        <w:numPr>
          <w:ilvl w:val="0"/>
          <w:numId w:val="1"/>
        </w:numPr>
        <w:tabs>
          <w:tab w:val="left" w:pos="358"/>
          <w:tab w:val="left" w:pos="360"/>
        </w:tabs>
        <w:spacing w:line="244" w:lineRule="auto"/>
        <w:ind w:right="655"/>
        <w:rPr>
          <w:b/>
          <w:sz w:val="24"/>
        </w:rPr>
      </w:pPr>
      <w:r>
        <w:rPr>
          <w:b/>
          <w:sz w:val="24"/>
        </w:rPr>
        <w:t>Stored Product Pest Management: Principles of IPM</w:t>
      </w:r>
    </w:p>
    <w:p w:rsidR="003B4ED7" w:rsidP="003B4ED7" w:rsidRDefault="003B4ED7" w14:paraId="3D3F563E" w14:textId="369E9A57">
      <w:pPr>
        <w:pStyle w:val="ListParagraph"/>
        <w:numPr>
          <w:ilvl w:val="1"/>
          <w:numId w:val="1"/>
        </w:numPr>
        <w:tabs>
          <w:tab w:val="left" w:pos="1440"/>
        </w:tabs>
        <w:spacing w:before="14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 w:rsidRPr="003B4ED7">
        <w:rPr>
          <w:sz w:val="24"/>
          <w:vertAlign w:val="superscript"/>
        </w:rPr>
        <w:t>nd</w:t>
      </w:r>
      <w:r>
        <w:rPr>
          <w:sz w:val="24"/>
        </w:rPr>
        <w:t>,</w:t>
      </w:r>
      <w:r>
        <w:rPr>
          <w:spacing w:val="23"/>
          <w:position w:val="8"/>
          <w:sz w:val="14"/>
        </w:rPr>
        <w:t xml:space="preserve"> </w:t>
      </w:r>
      <w:r>
        <w:rPr>
          <w:spacing w:val="-4"/>
          <w:sz w:val="24"/>
        </w:rPr>
        <w:t>2025</w:t>
      </w:r>
    </w:p>
    <w:p w:rsidR="003B4ED7" w:rsidP="003B4ED7" w:rsidRDefault="003B4ED7" w14:paraId="41DC6B34" w14:textId="5BB60428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1.0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other</w:t>
      </w:r>
    </w:p>
    <w:p w:rsidR="003B4ED7" w:rsidP="003B4ED7" w:rsidRDefault="003B4ED7" w14:paraId="40098C32" w14:textId="73058B5F">
      <w:pPr>
        <w:pStyle w:val="ListParagraph"/>
        <w:numPr>
          <w:ilvl w:val="1"/>
          <w:numId w:val="1"/>
        </w:numPr>
        <w:tabs>
          <w:tab w:val="left" w:pos="1440"/>
        </w:tabs>
        <w:spacing w:before="15"/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Rancho Cordova,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:rsidR="003B4ED7" w:rsidP="003B4ED7" w:rsidRDefault="003B4ED7" w14:paraId="49543FFE" w14:textId="163C4074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sz w:val="24"/>
        </w:rPr>
        <w:t>Veseris</w:t>
      </w:r>
      <w:proofErr w:type="spellEnd"/>
    </w:p>
    <w:p w:rsidR="003B4ED7" w:rsidP="003B4ED7" w:rsidRDefault="003B4ED7" w14:paraId="4027C758" w14:textId="40EEB3C8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pacing w:val="-2"/>
          <w:sz w:val="24"/>
        </w:rPr>
        <w:t>Contact:</w:t>
      </w:r>
      <w:r>
        <w:rPr>
          <w:b/>
          <w:spacing w:val="10"/>
          <w:sz w:val="24"/>
        </w:rPr>
        <w:t xml:space="preserve"> </w:t>
      </w:r>
      <w:r>
        <w:rPr>
          <w:spacing w:val="-2"/>
          <w:sz w:val="24"/>
        </w:rPr>
        <w:t>951-536-5136</w:t>
      </w:r>
    </w:p>
    <w:p w:rsidR="003B4ED7" w:rsidP="003B4ED7" w:rsidRDefault="003B4ED7" w14:paraId="51174D2A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3B4ED7" w:rsidP="003B4ED7" w:rsidRDefault="003B4ED7" w14:paraId="05F82811" w14:textId="78D2C5C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No fee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required</w:t>
      </w:r>
    </w:p>
    <w:p w:rsidR="003B4ED7" w:rsidP="003B4ED7" w:rsidRDefault="003B4ED7" w14:paraId="1C25C58E" w14:textId="70401983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submitted</w:t>
      </w:r>
    </w:p>
    <w:p w:rsidRPr="002B6E78" w:rsidR="002B6E78" w:rsidP="593271F5" w:rsidRDefault="002B6E78" w14:paraId="127A5D08" w14:textId="77777777">
      <w:pPr>
        <w:pStyle w:val="Normal"/>
        <w:tabs>
          <w:tab w:val="left" w:pos="1440"/>
        </w:tabs>
        <w:spacing w:before="17"/>
        <w:ind w:left="720"/>
        <w:rPr>
          <w:b w:val="1"/>
          <w:bCs w:val="1"/>
          <w:color w:val="0000FF"/>
          <w:sz w:val="24"/>
          <w:szCs w:val="24"/>
          <w:u w:val="single"/>
        </w:rPr>
      </w:pPr>
    </w:p>
    <w:p w:rsidR="002B6E78" w:rsidP="002B6E78" w:rsidRDefault="002B6E78" w14:paraId="7F420AF2" w14:textId="77777777">
      <w:pPr>
        <w:pStyle w:val="ListParagraph"/>
        <w:numPr>
          <w:ilvl w:val="0"/>
          <w:numId w:val="1"/>
        </w:numPr>
        <w:tabs>
          <w:tab w:val="left" w:pos="358"/>
          <w:tab w:val="left" w:pos="360"/>
        </w:tabs>
        <w:spacing w:line="244" w:lineRule="auto"/>
        <w:ind w:right="655"/>
        <w:rPr>
          <w:b/>
          <w:sz w:val="24"/>
        </w:rPr>
      </w:pPr>
      <w:r>
        <w:rPr>
          <w:b/>
          <w:sz w:val="24"/>
        </w:rPr>
        <w:t>Stored Product Pest Management: Principles of IPM</w:t>
      </w:r>
    </w:p>
    <w:p w:rsidR="002B6E78" w:rsidP="002B6E78" w:rsidRDefault="002B6E78" w14:paraId="23AADEDA" w14:textId="544EB4E9">
      <w:pPr>
        <w:pStyle w:val="ListParagraph"/>
        <w:numPr>
          <w:ilvl w:val="1"/>
          <w:numId w:val="1"/>
        </w:numPr>
        <w:tabs>
          <w:tab w:val="left" w:pos="1440"/>
        </w:tabs>
        <w:spacing w:before="14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 w:rsidRPr="002B6E78"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23"/>
          <w:position w:val="8"/>
          <w:sz w:val="14"/>
        </w:rPr>
        <w:t xml:space="preserve"> </w:t>
      </w:r>
      <w:r>
        <w:rPr>
          <w:spacing w:val="-4"/>
          <w:sz w:val="24"/>
        </w:rPr>
        <w:t>2025</w:t>
      </w:r>
    </w:p>
    <w:p w:rsidR="002B6E78" w:rsidP="002B6E78" w:rsidRDefault="002B6E78" w14:paraId="6D340B43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1.0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other</w:t>
      </w:r>
    </w:p>
    <w:p w:rsidR="002B6E78" w:rsidP="002B6E78" w:rsidRDefault="002B6E78" w14:paraId="00A100C8" w14:textId="328261EE">
      <w:pPr>
        <w:pStyle w:val="ListParagraph"/>
        <w:numPr>
          <w:ilvl w:val="1"/>
          <w:numId w:val="1"/>
        </w:numPr>
        <w:tabs>
          <w:tab w:val="left" w:pos="1440"/>
        </w:tabs>
        <w:spacing w:before="15"/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Roseville,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:rsidR="002B6E78" w:rsidP="002B6E78" w:rsidRDefault="002B6E78" w14:paraId="3BA79A73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sz w:val="24"/>
        </w:rPr>
        <w:t>Veseris</w:t>
      </w:r>
      <w:proofErr w:type="spellEnd"/>
    </w:p>
    <w:p w:rsidR="002B6E78" w:rsidP="002B6E78" w:rsidRDefault="002B6E78" w14:paraId="27DD048C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pacing w:val="-2"/>
          <w:sz w:val="24"/>
        </w:rPr>
        <w:t>Contact:</w:t>
      </w:r>
      <w:r>
        <w:rPr>
          <w:b/>
          <w:spacing w:val="10"/>
          <w:sz w:val="24"/>
        </w:rPr>
        <w:t xml:space="preserve"> </w:t>
      </w:r>
      <w:r>
        <w:rPr>
          <w:spacing w:val="-2"/>
          <w:sz w:val="24"/>
        </w:rPr>
        <w:t>951-536-5136</w:t>
      </w:r>
    </w:p>
    <w:p w:rsidR="002B6E78" w:rsidP="002B6E78" w:rsidRDefault="002B6E78" w14:paraId="65043AD6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2B6E78" w:rsidP="002B6E78" w:rsidRDefault="002B6E78" w14:paraId="6E52049F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No fee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required</w:t>
      </w:r>
    </w:p>
    <w:p w:rsidR="002B6E78" w:rsidP="002B6E78" w:rsidRDefault="002B6E78" w14:paraId="5B8842A5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submitted</w:t>
      </w:r>
    </w:p>
    <w:p w:rsidR="00884CA7" w:rsidP="593271F5" w:rsidRDefault="00884CA7" w14:paraId="5ECABD6A" w14:textId="77777777">
      <w:pPr>
        <w:pStyle w:val="Normal"/>
        <w:tabs>
          <w:tab w:val="left" w:pos="1440"/>
        </w:tabs>
        <w:spacing w:before="17"/>
        <w:ind w:left="720"/>
        <w:rPr>
          <w:b w:val="1"/>
          <w:bCs w:val="1"/>
          <w:color w:val="0000FF"/>
          <w:sz w:val="24"/>
          <w:szCs w:val="24"/>
          <w:u w:val="single"/>
        </w:rPr>
      </w:pPr>
    </w:p>
    <w:p w:rsidR="00884CA7" w:rsidP="00884CA7" w:rsidRDefault="00884CA7" w14:paraId="04194A01" w14:textId="608BE186">
      <w:pPr>
        <w:pStyle w:val="ListParagraph"/>
        <w:numPr>
          <w:ilvl w:val="0"/>
          <w:numId w:val="1"/>
        </w:numPr>
        <w:tabs>
          <w:tab w:val="left" w:pos="358"/>
          <w:tab w:val="left" w:pos="360"/>
        </w:tabs>
        <w:spacing w:line="244" w:lineRule="auto"/>
        <w:ind w:right="655"/>
        <w:rPr>
          <w:b/>
          <w:sz w:val="24"/>
        </w:rPr>
      </w:pPr>
      <w:r>
        <w:rPr>
          <w:b/>
          <w:sz w:val="24"/>
        </w:rPr>
        <w:t>2025 Rice Production Workshop</w:t>
      </w:r>
    </w:p>
    <w:p w:rsidR="00884CA7" w:rsidP="00884CA7" w:rsidRDefault="00884CA7" w14:paraId="5938B984" w14:textId="0CADB616">
      <w:pPr>
        <w:pStyle w:val="ListParagraph"/>
        <w:numPr>
          <w:ilvl w:val="1"/>
          <w:numId w:val="1"/>
        </w:numPr>
        <w:tabs>
          <w:tab w:val="left" w:pos="1440"/>
        </w:tabs>
        <w:spacing w:before="14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 w:rsidRPr="002B6E78"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23"/>
          <w:position w:val="8"/>
          <w:sz w:val="14"/>
        </w:rPr>
        <w:t xml:space="preserve"> </w:t>
      </w:r>
      <w:r>
        <w:rPr>
          <w:spacing w:val="-4"/>
          <w:sz w:val="24"/>
        </w:rPr>
        <w:t>2025</w:t>
      </w:r>
    </w:p>
    <w:p w:rsidR="00884CA7" w:rsidP="00884CA7" w:rsidRDefault="00884CA7" w14:paraId="7031DCC9" w14:textId="78869B5C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4.50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other</w:t>
      </w:r>
    </w:p>
    <w:p w:rsidR="00884CA7" w:rsidP="00884CA7" w:rsidRDefault="00884CA7" w14:paraId="43EFF112" w14:textId="3574486D">
      <w:pPr>
        <w:pStyle w:val="ListParagraph"/>
        <w:numPr>
          <w:ilvl w:val="1"/>
          <w:numId w:val="1"/>
        </w:numPr>
        <w:tabs>
          <w:tab w:val="left" w:pos="1440"/>
        </w:tabs>
        <w:spacing w:before="15"/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Davis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:rsidR="00884CA7" w:rsidP="00884CA7" w:rsidRDefault="00884CA7" w14:paraId="3967CDA0" w14:textId="714C3334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 w:rsidRPr="00884CA7">
        <w:rPr>
          <w:b/>
          <w:sz w:val="24"/>
        </w:rPr>
        <w:t>Sponsoring</w:t>
      </w:r>
      <w:r w:rsidRPr="00884CA7">
        <w:rPr>
          <w:b/>
          <w:spacing w:val="-5"/>
          <w:sz w:val="24"/>
        </w:rPr>
        <w:t xml:space="preserve"> </w:t>
      </w:r>
      <w:r w:rsidRPr="00884CA7">
        <w:rPr>
          <w:b/>
          <w:sz w:val="24"/>
        </w:rPr>
        <w:t>Organization:</w:t>
      </w:r>
      <w:r w:rsidRPr="00884CA7">
        <w:rPr>
          <w:b/>
          <w:spacing w:val="-10"/>
          <w:sz w:val="24"/>
        </w:rPr>
        <w:t xml:space="preserve"> </w:t>
      </w:r>
      <w:r>
        <w:rPr>
          <w:sz w:val="24"/>
        </w:rPr>
        <w:t>UCCE Sutter-Yuba</w:t>
      </w:r>
    </w:p>
    <w:p w:rsidRPr="00884CA7" w:rsidR="00884CA7" w:rsidP="00884CA7" w:rsidRDefault="00884CA7" w14:paraId="0C24D588" w14:textId="2BFCFCA4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 w:rsidRPr="00884CA7">
        <w:rPr>
          <w:b/>
          <w:spacing w:val="-2"/>
          <w:sz w:val="24"/>
        </w:rPr>
        <w:t>Contact:</w:t>
      </w:r>
      <w:r w:rsidRPr="00884CA7">
        <w:rPr>
          <w:b/>
          <w:spacing w:val="10"/>
          <w:sz w:val="24"/>
        </w:rPr>
        <w:t xml:space="preserve"> </w:t>
      </w:r>
      <w:r>
        <w:rPr>
          <w:spacing w:val="-2"/>
          <w:sz w:val="24"/>
        </w:rPr>
        <w:t>530</w:t>
      </w:r>
      <w:r w:rsidRPr="00884CA7">
        <w:rPr>
          <w:spacing w:val="-2"/>
          <w:sz w:val="24"/>
        </w:rPr>
        <w:t>-</w:t>
      </w:r>
      <w:r>
        <w:rPr>
          <w:spacing w:val="-2"/>
          <w:sz w:val="24"/>
        </w:rPr>
        <w:t>822</w:t>
      </w:r>
      <w:r w:rsidRPr="00884CA7">
        <w:rPr>
          <w:spacing w:val="-2"/>
          <w:sz w:val="24"/>
        </w:rPr>
        <w:t>-</w:t>
      </w:r>
      <w:r>
        <w:rPr>
          <w:spacing w:val="-2"/>
          <w:sz w:val="24"/>
        </w:rPr>
        <w:t>7515</w:t>
      </w:r>
    </w:p>
    <w:p w:rsidR="00884CA7" w:rsidP="00884CA7" w:rsidRDefault="00884CA7" w14:paraId="7C2078BA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884CA7" w:rsidP="00884CA7" w:rsidRDefault="00884CA7" w14:paraId="04C46BDD" w14:textId="430F38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F</w:t>
      </w:r>
      <w:r>
        <w:rPr>
          <w:b/>
          <w:sz w:val="24"/>
        </w:rPr>
        <w:t>ee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required</w:t>
      </w:r>
    </w:p>
    <w:p w:rsidR="00884CA7" w:rsidP="00884CA7" w:rsidRDefault="00884CA7" w14:paraId="7E6AAD29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submitted</w:t>
      </w:r>
    </w:p>
    <w:p w:rsidR="00A4448A" w:rsidP="1B899BAA" w:rsidRDefault="00A4448A" w14:paraId="0FA69E37" w14:textId="1CD2B872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 w:val="1"/>
          <w:bCs w:val="1"/>
          <w:sz w:val="24"/>
          <w:szCs w:val="24"/>
        </w:rPr>
      </w:pPr>
      <w:hyperlink w:anchor=":~:text=2025%20Rice%20Production%20Workshop%3A%20An,of%20rice%20production%20in%20California.&amp;text=%24200%20registration%20fee%20includes%20manual%20and%20lunch%20both%20days." r:id="R9646ae1ddbe346ca">
        <w:r w:rsidRPr="1B899BAA" w:rsidR="1B899BAA">
          <w:rPr>
            <w:rStyle w:val="Hyperlink"/>
            <w:b w:val="1"/>
            <w:bCs w:val="1"/>
            <w:sz w:val="24"/>
            <w:szCs w:val="24"/>
          </w:rPr>
          <w:t>Click to register</w:t>
        </w:r>
      </w:hyperlink>
    </w:p>
    <w:p w:rsidRPr="00A4448A" w:rsidR="00A4448A" w:rsidP="1B899BAA" w:rsidRDefault="00A4448A" w14:paraId="3F872C2E" w14:textId="77777777" w14:noSpellErr="1">
      <w:pPr>
        <w:tabs>
          <w:tab w:val="left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2BD361D9" w14:textId="58BB5A87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481B3E2D" w14:textId="38297EE6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465ACD7E" w14:textId="12E576F7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75951E40" w14:textId="2E03FD3B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0ED360A4" w14:textId="5DE201A1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406BC32E" w14:textId="4BA943F8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209D7798" w14:textId="1E611E2A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1CF9D20B" w14:textId="6F23CA91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1B899BAA" w:rsidP="1B899BAA" w:rsidRDefault="1B899BAA" w14:paraId="5F72272A" w14:textId="38A9FCC4">
      <w:pPr>
        <w:tabs>
          <w:tab w:val="left" w:leader="none" w:pos="1440"/>
        </w:tabs>
        <w:spacing w:before="17"/>
        <w:rPr>
          <w:b w:val="1"/>
          <w:bCs w:val="1"/>
          <w:sz w:val="24"/>
          <w:szCs w:val="24"/>
        </w:rPr>
      </w:pPr>
    </w:p>
    <w:p w:rsidR="00A4448A" w:rsidP="00A4448A" w:rsidRDefault="00A4448A" w14:paraId="2E0E9398" w14:textId="00FDC16F">
      <w:pPr>
        <w:pStyle w:val="ListParagraph"/>
        <w:numPr>
          <w:ilvl w:val="0"/>
          <w:numId w:val="1"/>
        </w:numPr>
        <w:tabs>
          <w:tab w:val="left" w:pos="358"/>
          <w:tab w:val="left" w:pos="360"/>
        </w:tabs>
        <w:spacing w:line="244" w:lineRule="auto"/>
        <w:ind w:right="655"/>
        <w:rPr>
          <w:b/>
          <w:sz w:val="24"/>
        </w:rPr>
      </w:pPr>
      <w:r>
        <w:rPr>
          <w:b/>
          <w:sz w:val="24"/>
        </w:rPr>
        <w:lastRenderedPageBreak/>
        <w:t>PAPA Cache Creek Conference Day 1</w:t>
      </w:r>
    </w:p>
    <w:p w:rsidR="00A4448A" w:rsidP="00A4448A" w:rsidRDefault="00A4448A" w14:paraId="0040F0C2" w14:textId="37639E5C">
      <w:pPr>
        <w:pStyle w:val="ListParagraph"/>
        <w:numPr>
          <w:ilvl w:val="1"/>
          <w:numId w:val="1"/>
        </w:numPr>
        <w:tabs>
          <w:tab w:val="left" w:pos="1440"/>
        </w:tabs>
        <w:spacing w:before="14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 w:rsidRPr="002B6E78"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23"/>
          <w:position w:val="8"/>
          <w:sz w:val="14"/>
        </w:rPr>
        <w:t xml:space="preserve"> </w:t>
      </w:r>
      <w:r>
        <w:rPr>
          <w:spacing w:val="-4"/>
          <w:sz w:val="24"/>
        </w:rPr>
        <w:t>2025</w:t>
      </w:r>
    </w:p>
    <w:p w:rsidR="00A4448A" w:rsidP="00A4448A" w:rsidRDefault="00A4448A" w14:paraId="56610157" w14:textId="048CF766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5"/>
          <w:sz w:val="24"/>
        </w:rPr>
        <w:t xml:space="preserve"> </w:t>
      </w:r>
      <w:r w:rsidR="00C41496">
        <w:rPr>
          <w:bCs/>
          <w:spacing w:val="-5"/>
          <w:sz w:val="24"/>
        </w:rPr>
        <w:t>0.5</w:t>
      </w:r>
      <w:r w:rsidRPr="00A4448A">
        <w:rPr>
          <w:bCs/>
          <w:spacing w:val="-5"/>
          <w:sz w:val="24"/>
        </w:rPr>
        <w:t xml:space="preserve"> laws,</w:t>
      </w:r>
      <w:r>
        <w:rPr>
          <w:b/>
          <w:spacing w:val="-5"/>
          <w:sz w:val="24"/>
        </w:rPr>
        <w:t xml:space="preserve"> </w:t>
      </w:r>
      <w:r w:rsidR="00C41496">
        <w:rPr>
          <w:sz w:val="24"/>
        </w:rPr>
        <w:t>3.50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other</w:t>
      </w:r>
    </w:p>
    <w:p w:rsidR="00A4448A" w:rsidP="00A4448A" w:rsidRDefault="00A4448A" w14:paraId="627D4FA8" w14:textId="4788EEF7">
      <w:pPr>
        <w:pStyle w:val="ListParagraph"/>
        <w:numPr>
          <w:ilvl w:val="1"/>
          <w:numId w:val="1"/>
        </w:numPr>
        <w:tabs>
          <w:tab w:val="left" w:pos="1440"/>
        </w:tabs>
        <w:spacing w:before="15"/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12"/>
          <w:sz w:val="24"/>
        </w:rPr>
        <w:t xml:space="preserve"> </w:t>
      </w:r>
      <w:r w:rsidR="00C41496">
        <w:rPr>
          <w:sz w:val="24"/>
        </w:rPr>
        <w:t>Brooks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:rsidR="00A4448A" w:rsidP="00A4448A" w:rsidRDefault="00A4448A" w14:paraId="7C65BB37" w14:textId="524CD0DD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10"/>
          <w:sz w:val="24"/>
        </w:rPr>
        <w:t xml:space="preserve"> </w:t>
      </w:r>
      <w:r w:rsidR="00C11F49">
        <w:rPr>
          <w:sz w:val="24"/>
        </w:rPr>
        <w:t>PAPA Seminars</w:t>
      </w:r>
    </w:p>
    <w:p w:rsidR="00A4448A" w:rsidP="00A4448A" w:rsidRDefault="00A4448A" w14:paraId="65CC2F5B" w14:textId="2B9E2081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pacing w:val="-2"/>
          <w:sz w:val="24"/>
        </w:rPr>
        <w:t>Contact:</w:t>
      </w:r>
      <w:r>
        <w:rPr>
          <w:b/>
          <w:spacing w:val="10"/>
          <w:sz w:val="24"/>
        </w:rPr>
        <w:t xml:space="preserve"> </w:t>
      </w:r>
      <w:r w:rsidR="00C41496">
        <w:rPr>
          <w:spacing w:val="-2"/>
          <w:sz w:val="24"/>
        </w:rPr>
        <w:t>83</w:t>
      </w:r>
      <w:r>
        <w:rPr>
          <w:spacing w:val="-2"/>
          <w:sz w:val="24"/>
        </w:rPr>
        <w:t>1-</w:t>
      </w:r>
      <w:r w:rsidR="00C41496">
        <w:rPr>
          <w:spacing w:val="-2"/>
          <w:sz w:val="24"/>
        </w:rPr>
        <w:t>442</w:t>
      </w:r>
      <w:r>
        <w:rPr>
          <w:spacing w:val="-2"/>
          <w:sz w:val="24"/>
        </w:rPr>
        <w:t>-</w:t>
      </w:r>
      <w:r w:rsidR="00C41496">
        <w:rPr>
          <w:spacing w:val="-2"/>
          <w:sz w:val="24"/>
        </w:rPr>
        <w:t>3536</w:t>
      </w:r>
    </w:p>
    <w:p w:rsidR="00A4448A" w:rsidP="00A4448A" w:rsidRDefault="00A4448A" w14:paraId="654191FE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A4448A" w:rsidP="00A4448A" w:rsidRDefault="00C41496" w14:paraId="1F8AB89C" w14:textId="3721D8E8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F</w:t>
      </w:r>
      <w:r w:rsidR="00A4448A">
        <w:rPr>
          <w:b/>
          <w:sz w:val="24"/>
        </w:rPr>
        <w:t>ee</w:t>
      </w:r>
      <w:r w:rsidR="00A4448A">
        <w:rPr>
          <w:b/>
          <w:spacing w:val="-5"/>
          <w:sz w:val="24"/>
        </w:rPr>
        <w:t xml:space="preserve"> </w:t>
      </w:r>
      <w:r w:rsidR="00A4448A">
        <w:rPr>
          <w:b/>
          <w:spacing w:val="-2"/>
          <w:sz w:val="24"/>
        </w:rPr>
        <w:t>required</w:t>
      </w:r>
    </w:p>
    <w:p w:rsidR="00A4448A" w:rsidP="00A4448A" w:rsidRDefault="00A4448A" w14:paraId="27D8EB66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submitted</w:t>
      </w:r>
    </w:p>
    <w:p w:rsidRPr="00A4448A" w:rsidR="00A4448A" w:rsidP="1B899BAA" w:rsidRDefault="00A4448A" w14:paraId="47CB80C5" w14:textId="57BB68F3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 w:val="1"/>
          <w:bCs w:val="1"/>
          <w:color w:val="0000FF"/>
          <w:sz w:val="24"/>
          <w:szCs w:val="24"/>
          <w:u w:val="single"/>
        </w:rPr>
      </w:pPr>
      <w:hyperlink r:id="R370ac7b6bac34cb9">
        <w:r w:rsidRPr="1B899BAA" w:rsidR="1B899BAA">
          <w:rPr>
            <w:rStyle w:val="Hyperlink"/>
            <w:b w:val="1"/>
            <w:bCs w:val="1"/>
            <w:sz w:val="24"/>
            <w:szCs w:val="24"/>
          </w:rPr>
          <w:t>Click to register</w:t>
        </w:r>
      </w:hyperlink>
    </w:p>
    <w:p w:rsidR="00A4448A" w:rsidP="00A4448A" w:rsidRDefault="00A4448A" w14:paraId="083DD538" w14:textId="77777777">
      <w:pPr>
        <w:pStyle w:val="ListParagraph"/>
        <w:tabs>
          <w:tab w:val="left" w:pos="1440"/>
        </w:tabs>
        <w:spacing w:before="17"/>
        <w:ind w:left="1440"/>
        <w:rPr>
          <w:b/>
          <w:sz w:val="24"/>
        </w:rPr>
      </w:pPr>
    </w:p>
    <w:p w:rsidR="00A4448A" w:rsidP="00A4448A" w:rsidRDefault="00A4448A" w14:paraId="1B6C14B7" w14:textId="2F3D3A4D">
      <w:pPr>
        <w:pStyle w:val="ListParagraph"/>
        <w:numPr>
          <w:ilvl w:val="0"/>
          <w:numId w:val="1"/>
        </w:numPr>
        <w:tabs>
          <w:tab w:val="left" w:pos="358"/>
          <w:tab w:val="left" w:pos="360"/>
        </w:tabs>
        <w:spacing w:line="244" w:lineRule="auto"/>
        <w:ind w:right="655"/>
        <w:rPr>
          <w:b/>
          <w:sz w:val="24"/>
        </w:rPr>
      </w:pPr>
      <w:r>
        <w:rPr>
          <w:b/>
          <w:sz w:val="24"/>
        </w:rPr>
        <w:t xml:space="preserve">PAPA Cache Creek Conference Day </w:t>
      </w:r>
      <w:r>
        <w:rPr>
          <w:b/>
          <w:sz w:val="24"/>
        </w:rPr>
        <w:t>2</w:t>
      </w:r>
    </w:p>
    <w:p w:rsidR="00A4448A" w:rsidP="00A4448A" w:rsidRDefault="00A4448A" w14:paraId="6DCECCC6" w14:textId="4E223248">
      <w:pPr>
        <w:pStyle w:val="ListParagraph"/>
        <w:numPr>
          <w:ilvl w:val="1"/>
          <w:numId w:val="1"/>
        </w:numPr>
        <w:tabs>
          <w:tab w:val="left" w:pos="1440"/>
        </w:tabs>
        <w:spacing w:before="14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 w:rsidRPr="002B6E78"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23"/>
          <w:position w:val="8"/>
          <w:sz w:val="14"/>
        </w:rPr>
        <w:t xml:space="preserve"> </w:t>
      </w:r>
      <w:r>
        <w:rPr>
          <w:spacing w:val="-4"/>
          <w:sz w:val="24"/>
        </w:rPr>
        <w:t>2025</w:t>
      </w:r>
    </w:p>
    <w:p w:rsidR="00A4448A" w:rsidP="00A4448A" w:rsidRDefault="00A4448A" w14:paraId="3192A81A" w14:textId="1FDFE25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5"/>
          <w:sz w:val="24"/>
        </w:rPr>
        <w:t xml:space="preserve"> </w:t>
      </w:r>
      <w:r w:rsidR="00C41496">
        <w:rPr>
          <w:bCs/>
          <w:spacing w:val="-5"/>
          <w:sz w:val="24"/>
        </w:rPr>
        <w:t>2.00</w:t>
      </w:r>
      <w:r w:rsidRPr="00A4448A">
        <w:rPr>
          <w:bCs/>
          <w:spacing w:val="-5"/>
          <w:sz w:val="24"/>
        </w:rPr>
        <w:t xml:space="preserve"> laws,</w:t>
      </w:r>
      <w:r>
        <w:rPr>
          <w:b/>
          <w:spacing w:val="-5"/>
          <w:sz w:val="24"/>
        </w:rPr>
        <w:t xml:space="preserve"> </w:t>
      </w:r>
      <w:r w:rsidR="00C41496">
        <w:rPr>
          <w:sz w:val="24"/>
        </w:rPr>
        <w:t>6.0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other</w:t>
      </w:r>
    </w:p>
    <w:p w:rsidR="00A4448A" w:rsidP="00A4448A" w:rsidRDefault="00A4448A" w14:paraId="6247B959" w14:textId="585487B9">
      <w:pPr>
        <w:pStyle w:val="ListParagraph"/>
        <w:numPr>
          <w:ilvl w:val="1"/>
          <w:numId w:val="1"/>
        </w:numPr>
        <w:tabs>
          <w:tab w:val="left" w:pos="1440"/>
        </w:tabs>
        <w:spacing w:before="15"/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12"/>
          <w:sz w:val="24"/>
        </w:rPr>
        <w:t xml:space="preserve"> </w:t>
      </w:r>
      <w:r w:rsidR="00C41496">
        <w:rPr>
          <w:sz w:val="24"/>
        </w:rPr>
        <w:t>Brooks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:rsidR="00A4448A" w:rsidP="00A4448A" w:rsidRDefault="00A4448A" w14:paraId="749E653E" w14:textId="18891140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10"/>
          <w:sz w:val="24"/>
        </w:rPr>
        <w:t xml:space="preserve"> </w:t>
      </w:r>
      <w:r w:rsidR="00C11F49">
        <w:rPr>
          <w:sz w:val="24"/>
        </w:rPr>
        <w:t xml:space="preserve">PAPA Seminars </w:t>
      </w:r>
    </w:p>
    <w:p w:rsidR="00A4448A" w:rsidP="00A4448A" w:rsidRDefault="00A4448A" w14:paraId="7B9EFA86" w14:textId="0C0EC10A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pacing w:val="-2"/>
          <w:sz w:val="24"/>
        </w:rPr>
        <w:t>Contact:</w:t>
      </w:r>
      <w:r>
        <w:rPr>
          <w:b/>
          <w:spacing w:val="10"/>
          <w:sz w:val="24"/>
        </w:rPr>
        <w:t xml:space="preserve"> </w:t>
      </w:r>
      <w:bookmarkStart w:name="_Hlk202171070" w:id="0"/>
      <w:r w:rsidR="00C41496">
        <w:rPr>
          <w:spacing w:val="-2"/>
          <w:sz w:val="24"/>
        </w:rPr>
        <w:t>831-442-3536</w:t>
      </w:r>
      <w:bookmarkEnd w:id="0"/>
    </w:p>
    <w:p w:rsidR="00A4448A" w:rsidP="00A4448A" w:rsidRDefault="00A4448A" w14:paraId="1CFDE264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A4448A" w:rsidP="00A4448A" w:rsidRDefault="00C41496" w14:paraId="52E2C59B" w14:textId="721864A0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F</w:t>
      </w:r>
      <w:r w:rsidR="00A4448A">
        <w:rPr>
          <w:b/>
          <w:sz w:val="24"/>
        </w:rPr>
        <w:t>ee</w:t>
      </w:r>
      <w:r w:rsidR="00A4448A">
        <w:rPr>
          <w:b/>
          <w:spacing w:val="-5"/>
          <w:sz w:val="24"/>
        </w:rPr>
        <w:t xml:space="preserve"> </w:t>
      </w:r>
      <w:r w:rsidR="00A4448A">
        <w:rPr>
          <w:b/>
          <w:spacing w:val="-2"/>
          <w:sz w:val="24"/>
        </w:rPr>
        <w:t>required</w:t>
      </w:r>
    </w:p>
    <w:p w:rsidR="00A4448A" w:rsidP="00A4448A" w:rsidRDefault="00A4448A" w14:paraId="60C3BCC0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submitted</w:t>
      </w:r>
    </w:p>
    <w:p w:rsidRPr="00C11F49" w:rsidR="00A4448A" w:rsidP="1B899BAA" w:rsidRDefault="00A4448A" w14:paraId="502CEBBD" w14:textId="437ADEC6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 w:val="1"/>
          <w:bCs w:val="1"/>
          <w:sz w:val="24"/>
          <w:szCs w:val="24"/>
        </w:rPr>
      </w:pPr>
      <w:hyperlink r:id="R4b4aa2e8de1345a5">
        <w:r w:rsidRPr="1B899BAA" w:rsidR="1B899BAA">
          <w:rPr>
            <w:rStyle w:val="Hyperlink"/>
            <w:b w:val="1"/>
            <w:bCs w:val="1"/>
            <w:sz w:val="24"/>
            <w:szCs w:val="24"/>
          </w:rPr>
          <w:t>Click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>to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>r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>egister</w:t>
        </w:r>
      </w:hyperlink>
    </w:p>
    <w:p w:rsidR="00C11F49" w:rsidP="00C11F49" w:rsidRDefault="00C11F49" w14:paraId="01857E0B" w14:textId="77777777">
      <w:pPr>
        <w:pStyle w:val="ListParagraph"/>
        <w:tabs>
          <w:tab w:val="left" w:pos="1440"/>
        </w:tabs>
        <w:spacing w:before="17"/>
        <w:ind w:left="1440"/>
        <w:rPr>
          <w:b/>
          <w:sz w:val="24"/>
        </w:rPr>
      </w:pPr>
    </w:p>
    <w:p w:rsidR="00C11F49" w:rsidP="00C11F49" w:rsidRDefault="00C11F49" w14:paraId="7AA0F1D2" w14:textId="5280D535">
      <w:pPr>
        <w:pStyle w:val="ListParagraph"/>
        <w:numPr>
          <w:ilvl w:val="0"/>
          <w:numId w:val="1"/>
        </w:numPr>
        <w:tabs>
          <w:tab w:val="left" w:pos="358"/>
          <w:tab w:val="left" w:pos="360"/>
        </w:tabs>
        <w:spacing w:line="244" w:lineRule="auto"/>
        <w:ind w:right="655"/>
        <w:rPr>
          <w:b/>
          <w:sz w:val="24"/>
        </w:rPr>
      </w:pPr>
      <w:r>
        <w:rPr>
          <w:b/>
          <w:sz w:val="24"/>
        </w:rPr>
        <w:t xml:space="preserve">PAPA Cache Creek Conference Day </w:t>
      </w:r>
      <w:r>
        <w:rPr>
          <w:b/>
          <w:sz w:val="24"/>
        </w:rPr>
        <w:t>3</w:t>
      </w:r>
    </w:p>
    <w:p w:rsidR="00C11F49" w:rsidP="00C11F49" w:rsidRDefault="00C11F49" w14:paraId="0B69F23D" w14:textId="7082C6CF">
      <w:pPr>
        <w:pStyle w:val="ListParagraph"/>
        <w:numPr>
          <w:ilvl w:val="1"/>
          <w:numId w:val="1"/>
        </w:numPr>
        <w:tabs>
          <w:tab w:val="left" w:pos="1440"/>
        </w:tabs>
        <w:spacing w:before="14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>,</w:t>
      </w:r>
      <w:r>
        <w:rPr>
          <w:spacing w:val="23"/>
          <w:position w:val="8"/>
          <w:sz w:val="14"/>
        </w:rPr>
        <w:t xml:space="preserve"> </w:t>
      </w:r>
      <w:r>
        <w:rPr>
          <w:spacing w:val="-4"/>
          <w:sz w:val="24"/>
        </w:rPr>
        <w:t>2025</w:t>
      </w:r>
    </w:p>
    <w:p w:rsidR="00C11F49" w:rsidP="00C11F49" w:rsidRDefault="00C11F49" w14:paraId="7A7EC5D4" w14:textId="79C03449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5"/>
          <w:sz w:val="24"/>
        </w:rPr>
        <w:t xml:space="preserve"> </w:t>
      </w:r>
      <w:r>
        <w:rPr>
          <w:bCs/>
          <w:spacing w:val="-5"/>
          <w:sz w:val="24"/>
        </w:rPr>
        <w:t>1</w:t>
      </w:r>
      <w:r>
        <w:rPr>
          <w:bCs/>
          <w:spacing w:val="-5"/>
          <w:sz w:val="24"/>
        </w:rPr>
        <w:t>.00</w:t>
      </w:r>
      <w:r w:rsidRPr="00A4448A">
        <w:rPr>
          <w:bCs/>
          <w:spacing w:val="-5"/>
          <w:sz w:val="24"/>
        </w:rPr>
        <w:t xml:space="preserve"> laws,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>.00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other</w:t>
      </w:r>
    </w:p>
    <w:p w:rsidR="00C11F49" w:rsidP="00C11F49" w:rsidRDefault="00C11F49" w14:paraId="6C7854A4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5"/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Brooks,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:rsidR="00C11F49" w:rsidP="00C11F49" w:rsidRDefault="00C11F49" w14:paraId="5F5416E1" w14:textId="38C861FC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PAPA Seminars</w:t>
      </w:r>
    </w:p>
    <w:p w:rsidR="00C11F49" w:rsidP="00C11F49" w:rsidRDefault="00C11F49" w14:paraId="37FEA6F5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sz w:val="24"/>
        </w:rPr>
      </w:pPr>
      <w:r>
        <w:rPr>
          <w:b/>
          <w:spacing w:val="-2"/>
          <w:sz w:val="24"/>
        </w:rPr>
        <w:t>Contact:</w:t>
      </w:r>
      <w:r>
        <w:rPr>
          <w:b/>
          <w:spacing w:val="10"/>
          <w:sz w:val="24"/>
        </w:rPr>
        <w:t xml:space="preserve"> </w:t>
      </w:r>
      <w:r>
        <w:rPr>
          <w:spacing w:val="-2"/>
          <w:sz w:val="24"/>
        </w:rPr>
        <w:t>831-442-3536</w:t>
      </w:r>
    </w:p>
    <w:p w:rsidR="00C11F49" w:rsidP="00C11F49" w:rsidRDefault="00C11F49" w14:paraId="3F57CA17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C11F49" w:rsidP="00C11F49" w:rsidRDefault="00C11F49" w14:paraId="25F099F7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Fee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required</w:t>
      </w:r>
    </w:p>
    <w:p w:rsidR="00C11F49" w:rsidP="00C11F49" w:rsidRDefault="00C11F49" w14:paraId="1A4F68C2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submitted</w:t>
      </w:r>
    </w:p>
    <w:p w:rsidR="00C11F49" w:rsidP="1B899BAA" w:rsidRDefault="00C11F49" w14:paraId="73728DA6" w14:textId="550AA779">
      <w:pPr>
        <w:pStyle w:val="ListParagraph"/>
        <w:numPr>
          <w:ilvl w:val="1"/>
          <w:numId w:val="1"/>
        </w:numPr>
        <w:tabs>
          <w:tab w:val="left" w:pos="1440"/>
        </w:tabs>
        <w:spacing w:before="17"/>
        <w:rPr>
          <w:b w:val="1"/>
          <w:bCs w:val="1"/>
          <w:sz w:val="24"/>
          <w:szCs w:val="24"/>
        </w:rPr>
      </w:pPr>
      <w:hyperlink r:id="R9194d1a66797445b">
        <w:r w:rsidRPr="1B899BAA" w:rsidR="1B899BAA">
          <w:rPr>
            <w:rStyle w:val="Hyperlink"/>
            <w:b w:val="1"/>
            <w:bCs w:val="1"/>
            <w:sz w:val="24"/>
            <w:szCs w:val="24"/>
          </w:rPr>
          <w:t>Click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>to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>r</w:t>
        </w:r>
        <w:r w:rsidRPr="1B899BAA" w:rsidR="1B899BAA">
          <w:rPr>
            <w:rStyle w:val="Hyperlink"/>
            <w:b w:val="1"/>
            <w:bCs w:val="1"/>
            <w:sz w:val="24"/>
            <w:szCs w:val="24"/>
          </w:rPr>
          <w:t>egister</w:t>
        </w:r>
      </w:hyperlink>
    </w:p>
    <w:p w:rsidR="002B6E78" w:rsidP="00C11F49" w:rsidRDefault="002B6E78" w14:paraId="35E07700" w14:textId="77777777">
      <w:pPr>
        <w:pStyle w:val="ListParagraph"/>
        <w:tabs>
          <w:tab w:val="left" w:pos="1440"/>
        </w:tabs>
        <w:spacing w:before="17"/>
        <w:ind w:left="360"/>
        <w:rPr>
          <w:b/>
          <w:sz w:val="24"/>
        </w:rPr>
      </w:pPr>
    </w:p>
    <w:p w:rsidR="003B4ED7" w:rsidP="003B4ED7" w:rsidRDefault="003B4ED7" w14:paraId="030B7E45" w14:textId="77777777">
      <w:pPr>
        <w:pStyle w:val="Title"/>
      </w:pPr>
    </w:p>
    <w:sectPr w:rsidR="003B4ED7">
      <w:type w:val="continuous"/>
      <w:pgSz w:w="12240" w:h="15840" w:orient="portrait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E22"/>
    <w:multiLevelType w:val="hybridMultilevel"/>
    <w:tmpl w:val="CE564554"/>
    <w:lvl w:ilvl="0" w:tplc="FDA2E95E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 w:tplc="79A094AC"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76AB3C4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15B87DBC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32ECD7C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893ADF1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0076213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7" w:tplc="930C971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8" w:tplc="7D1E733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</w:abstractNum>
  <w:num w:numId="1" w16cid:durableId="145066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D25"/>
    <w:rsid w:val="000D46B1"/>
    <w:rsid w:val="001D5D25"/>
    <w:rsid w:val="002B6E78"/>
    <w:rsid w:val="003B4ED7"/>
    <w:rsid w:val="0072452C"/>
    <w:rsid w:val="00884CA7"/>
    <w:rsid w:val="00A4448A"/>
    <w:rsid w:val="00C11F49"/>
    <w:rsid w:val="00C41496"/>
    <w:rsid w:val="00E42151"/>
    <w:rsid w:val="1B899BAA"/>
    <w:rsid w:val="593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34F8"/>
  <w15:docId w15:val="{418AFDA7-DA0B-4A98-B961-0DB044E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Montserrat" w:hAnsi="Montserrat" w:eastAsia="Montserrat" w:cs="Montserra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3"/>
      <w:ind w:left="1" w:right="1"/>
      <w:jc w:val="center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left="1"/>
      <w:jc w:val="center"/>
    </w:pPr>
    <w:rPr>
      <w:rFonts w:ascii="Montserrat ExtraBold" w:hAnsi="Montserrat ExtraBold" w:eastAsia="Montserrat ExtraBold" w:cs="Montserrat Extra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hyperlink" Target="https://ucanr.edu/county-office/cooperative-extension-sutter-yuba-counties/event/2025-rice-production-workshop" TargetMode="External" Id="R9646ae1ddbe346ca" /><Relationship Type="http://schemas.openxmlformats.org/officeDocument/2006/relationships/hyperlink" Target="https://chrome-extension://efaidnbmnnnibpcajpcglclefindmkaj/https://www.papaseminars.com/uploads/Seminars/12029.pdf" TargetMode="External" Id="R370ac7b6bac34cb9" /><Relationship Type="http://schemas.openxmlformats.org/officeDocument/2006/relationships/hyperlink" Target="https://chrome-extension://efaidnbmnnnibpcajpcglclefindmkaj/https://www.papaseminars.com/uploads/Seminars/12029.pdf" TargetMode="External" Id="R4b4aa2e8de1345a5" /><Relationship Type="http://schemas.openxmlformats.org/officeDocument/2006/relationships/hyperlink" Target="https://chrome-extension://efaidnbmnnnibpcajpcglclefindmkaj/https://www.papaseminars.com/uploads/Seminars/12029.pdf" TargetMode="External" Id="R9194d1a6679744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Torres, Celeste</dc:creator>
  <lastModifiedBy>Celeste Torres</lastModifiedBy>
  <revision>6</revision>
  <dcterms:created xsi:type="dcterms:W3CDTF">2025-06-27T14:31:00.0000000Z</dcterms:created>
  <dcterms:modified xsi:type="dcterms:W3CDTF">2025-06-30T23:17:50.6171516Z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for Microsoft 365</vt:lpwstr>
  </property>
</Properties>
</file>